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44691" w14:textId="368D5C79" w:rsidR="00323D37" w:rsidRDefault="00A03840" w:rsidP="00323D37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 w:rsidRPr="00EC1646">
        <w:rPr>
          <w:rFonts w:cs="Arial"/>
          <w:noProof w:val="0"/>
          <w:sz w:val="24"/>
          <w:szCs w:val="28"/>
          <w:lang w:val="en-GB"/>
        </w:rPr>
        <w:t>3GPP TSG RAN</w:t>
      </w:r>
      <w:r w:rsidR="007419F1">
        <w:rPr>
          <w:rFonts w:cs="Arial"/>
          <w:noProof w:val="0"/>
          <w:sz w:val="24"/>
          <w:szCs w:val="28"/>
          <w:lang w:val="en-GB"/>
        </w:rPr>
        <w:t>4</w:t>
      </w:r>
      <w:r w:rsidRPr="00EC1646">
        <w:rPr>
          <w:rFonts w:cs="Arial"/>
          <w:noProof w:val="0"/>
          <w:sz w:val="24"/>
          <w:szCs w:val="28"/>
          <w:lang w:val="en-GB"/>
        </w:rPr>
        <w:t xml:space="preserve"> Meeting #</w:t>
      </w:r>
      <w:r w:rsidR="007419F1">
        <w:rPr>
          <w:rFonts w:cs="Arial"/>
          <w:noProof w:val="0"/>
          <w:sz w:val="24"/>
          <w:szCs w:val="28"/>
          <w:lang w:val="en-GB"/>
        </w:rPr>
        <w:t>107</w:t>
      </w:r>
      <w:r w:rsidR="00323D37" w:rsidRPr="00EC1646">
        <w:rPr>
          <w:rFonts w:cs="Arial" w:hint="eastAsia"/>
          <w:sz w:val="24"/>
          <w:szCs w:val="24"/>
        </w:rPr>
        <w:tab/>
      </w:r>
      <w:r w:rsidR="0049562C" w:rsidRPr="00E66D58">
        <w:rPr>
          <w:rFonts w:cs="Arial"/>
          <w:sz w:val="24"/>
          <w:szCs w:val="24"/>
        </w:rPr>
        <w:t>R</w:t>
      </w:r>
      <w:r w:rsidR="007419F1">
        <w:rPr>
          <w:rFonts w:cs="Arial"/>
          <w:sz w:val="24"/>
          <w:szCs w:val="24"/>
        </w:rPr>
        <w:t>4</w:t>
      </w:r>
      <w:r w:rsidR="00841FF2" w:rsidRPr="00E66D58">
        <w:rPr>
          <w:rFonts w:cs="Arial"/>
          <w:sz w:val="24"/>
          <w:szCs w:val="24"/>
        </w:rPr>
        <w:t>-</w:t>
      </w:r>
      <w:r w:rsidR="00973C57" w:rsidRPr="00E66D58">
        <w:rPr>
          <w:rFonts w:cs="Arial"/>
          <w:sz w:val="24"/>
          <w:szCs w:val="24"/>
        </w:rPr>
        <w:t>2</w:t>
      </w:r>
      <w:r w:rsidR="00246B5C" w:rsidRPr="00E66D58">
        <w:rPr>
          <w:rFonts w:cs="Arial"/>
          <w:sz w:val="24"/>
          <w:szCs w:val="24"/>
        </w:rPr>
        <w:t>3</w:t>
      </w:r>
      <w:r w:rsidR="00E66D58" w:rsidRPr="00E66D58">
        <w:rPr>
          <w:rFonts w:cs="Arial"/>
          <w:sz w:val="24"/>
          <w:szCs w:val="24"/>
        </w:rPr>
        <w:t>0</w:t>
      </w:r>
      <w:r w:rsidR="007419F1">
        <w:rPr>
          <w:rFonts w:cs="Arial"/>
          <w:sz w:val="24"/>
          <w:szCs w:val="24"/>
        </w:rPr>
        <w:t>7813</w:t>
      </w:r>
    </w:p>
    <w:p w14:paraId="78C5A4B7" w14:textId="456F434E" w:rsidR="00537224" w:rsidRPr="007419F1" w:rsidRDefault="007419F1" w:rsidP="007419F1">
      <w:pPr>
        <w:pStyle w:val="CRCoverPage"/>
        <w:outlineLvl w:val="0"/>
        <w:rPr>
          <w:rFonts w:cs="Arial"/>
          <w:sz w:val="22"/>
          <w:szCs w:val="22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22nd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  <w:r w:rsidR="00C40E84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                  </w:t>
      </w:r>
      <w:r w:rsidR="00ED0F81" w:rsidRPr="007419F1">
        <w:rPr>
          <w:rFonts w:cs="Arial"/>
          <w:sz w:val="22"/>
          <w:szCs w:val="22"/>
        </w:rPr>
        <w:t xml:space="preserve">(Revision of </w:t>
      </w:r>
      <w:r w:rsidR="00973C57" w:rsidRPr="007419F1">
        <w:rPr>
          <w:rFonts w:cs="Arial"/>
          <w:sz w:val="22"/>
          <w:szCs w:val="22"/>
        </w:rPr>
        <w:t>RP</w:t>
      </w:r>
      <w:r w:rsidR="00973C57" w:rsidRPr="007419F1">
        <w:rPr>
          <w:rFonts w:ascii="MS Mincho" w:eastAsia="MS Mincho" w:hAnsi="MS Mincho" w:cs="MS Mincho" w:hint="eastAsia"/>
          <w:sz w:val="22"/>
          <w:szCs w:val="22"/>
        </w:rPr>
        <w:t>‑</w:t>
      </w:r>
      <w:r w:rsidR="00973C57" w:rsidRPr="007419F1">
        <w:rPr>
          <w:rFonts w:cs="Arial"/>
          <w:sz w:val="22"/>
          <w:szCs w:val="22"/>
        </w:rPr>
        <w:t>2</w:t>
      </w:r>
      <w:r w:rsidRPr="007419F1">
        <w:rPr>
          <w:rFonts w:cs="Arial"/>
          <w:sz w:val="22"/>
          <w:szCs w:val="22"/>
        </w:rPr>
        <w:t>30725</w:t>
      </w:r>
      <w:r w:rsidR="00ED0F81" w:rsidRPr="007419F1">
        <w:rPr>
          <w:rFonts w:cs="Arial"/>
          <w:sz w:val="22"/>
          <w:szCs w:val="22"/>
        </w:rPr>
        <w:t>)</w:t>
      </w:r>
    </w:p>
    <w:p w14:paraId="514CFB23" w14:textId="1D80B298" w:rsidR="00830D78" w:rsidRPr="00DC6104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5463C24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973C57">
        <w:rPr>
          <w:rFonts w:ascii="Arial" w:eastAsia="바탕" w:hAnsi="Arial" w:cs="Arial"/>
          <w:b/>
          <w:lang w:eastAsia="zh-CN"/>
        </w:rPr>
        <w:t>Re</w:t>
      </w:r>
      <w:r w:rsidR="00973C57" w:rsidRPr="00973C57">
        <w:rPr>
          <w:rFonts w:ascii="Arial" w:eastAsia="바탕" w:hAnsi="Arial" w:cs="Arial"/>
          <w:b/>
          <w:lang w:eastAsia="zh-CN"/>
        </w:rPr>
        <w:t>vised WID on Rel-18 Dual Connectivity (DC) of x bands (x=1,2,3,4) LTE inter-band CA (xDL/1UL) and 2 bands NR inter-band CA (2DL/1UL)</w:t>
      </w:r>
      <w:r w:rsidR="00424A9F" w:rsidRPr="00424A9F">
        <w:rPr>
          <w:rFonts w:ascii="Arial" w:eastAsia="바탕" w:hAnsi="Arial" w:cs="Arial"/>
          <w:b/>
          <w:lang w:eastAsia="zh-CN"/>
        </w:rPr>
        <w:t>)</w:t>
      </w:r>
    </w:p>
    <w:p w14:paraId="53AB31E7" w14:textId="30276418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 w:rsidR="00A03840">
        <w:rPr>
          <w:rFonts w:ascii="Arial" w:eastAsia="바탕" w:hAnsi="Arial" w:hint="eastAsia"/>
          <w:b/>
          <w:lang w:eastAsia="ko-KR"/>
        </w:rPr>
        <w:t>A</w:t>
      </w:r>
      <w:r w:rsidR="00A03840">
        <w:rPr>
          <w:rFonts w:ascii="Arial" w:eastAsia="바탕" w:hAnsi="Arial"/>
          <w:b/>
          <w:lang w:eastAsia="ko-KR"/>
        </w:rPr>
        <w:t>pproval</w:t>
      </w:r>
    </w:p>
    <w:p w14:paraId="69A65577" w14:textId="1E1340ED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F9650D">
        <w:rPr>
          <w:rFonts w:ascii="Arial" w:eastAsia="바탕" w:hAnsi="Arial"/>
          <w:b/>
          <w:lang w:eastAsia="zh-CN"/>
        </w:rPr>
        <w:t>7</w:t>
      </w:r>
      <w:r w:rsidR="00A03840" w:rsidRPr="00645060">
        <w:rPr>
          <w:rFonts w:ascii="Arial" w:eastAsia="바탕" w:hAnsi="Arial"/>
          <w:b/>
          <w:lang w:eastAsia="zh-CN"/>
        </w:rPr>
        <w:t>.</w:t>
      </w:r>
      <w:r w:rsidR="00F9650D">
        <w:rPr>
          <w:rFonts w:ascii="Arial" w:eastAsia="바탕" w:hAnsi="Arial"/>
          <w:b/>
          <w:lang w:eastAsia="zh-CN"/>
        </w:rPr>
        <w:t>6</w:t>
      </w:r>
      <w:r w:rsidR="00A03840" w:rsidRPr="00645060">
        <w:rPr>
          <w:rFonts w:ascii="Arial" w:eastAsia="바탕" w:hAnsi="Arial"/>
          <w:b/>
          <w:lang w:eastAsia="zh-CN"/>
        </w:rPr>
        <w:t>.</w:t>
      </w:r>
      <w:r w:rsidR="00F9650D">
        <w:rPr>
          <w:rFonts w:ascii="Arial" w:eastAsia="바탕" w:hAnsi="Arial"/>
          <w:b/>
          <w:lang w:eastAsia="zh-CN"/>
        </w:rPr>
        <w:t>1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2C865F1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E31269">
        <w:t xml:space="preserve">Rel-18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9472C0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 w:rsidRPr="00CE4ABF">
        <w:t>DC</w:t>
      </w:r>
      <w:r w:rsidR="00830D78" w:rsidRPr="00CE4ABF">
        <w:t>_</w:t>
      </w:r>
      <w:r w:rsidR="001E7744" w:rsidRPr="00CE4ABF">
        <w:t>R1</w:t>
      </w:r>
      <w:r w:rsidR="008F72E4" w:rsidRPr="00CE4ABF">
        <w:t>8</w:t>
      </w:r>
      <w:r w:rsidR="00D76A07" w:rsidRPr="00CE4ABF">
        <w:t>_xB</w:t>
      </w:r>
      <w:r w:rsidR="00706484" w:rsidRPr="00CE4ABF">
        <w:t>LTE</w:t>
      </w:r>
      <w:r w:rsidR="00D76A07" w:rsidRPr="00CE4ABF">
        <w:t>_</w:t>
      </w:r>
      <w:r w:rsidR="00D76A07" w:rsidRPr="00CE4ABF">
        <w:rPr>
          <w:lang w:eastAsia="ja-JP"/>
        </w:rPr>
        <w:t>2B</w:t>
      </w:r>
      <w:r w:rsidR="00706484" w:rsidRPr="00CE4ABF">
        <w:rPr>
          <w:lang w:eastAsia="ja-JP"/>
        </w:rPr>
        <w:t>NR_yDL2UL</w:t>
      </w:r>
    </w:p>
    <w:p w14:paraId="55B85CE4" w14:textId="3680EE4B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526B53" w:rsidRPr="00526B53">
        <w:t>961003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373D189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4C7B6D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C7B6D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C7B6D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4C7B6D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5D1B8EC" w14:textId="77777777" w:rsidR="004876B9" w:rsidRDefault="004876B9" w:rsidP="001C5C86">
      <w:pPr>
        <w:ind w:right="-99"/>
        <w:rPr>
          <w:b/>
        </w:rPr>
      </w:pPr>
    </w:p>
    <w:p w14:paraId="7E0AFF4A" w14:textId="2C344BE6" w:rsidR="00767E7C" w:rsidRDefault="00767E7C" w:rsidP="00767E7C">
      <w:pPr>
        <w:pStyle w:val="3"/>
        <w:rPr>
          <w:color w:val="0000FF"/>
        </w:rPr>
      </w:pPr>
      <w:r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767E7C" w:rsidRPr="00F5736C" w14:paraId="4CD6E6A3" w14:textId="77777777" w:rsidTr="00EB77EA">
        <w:tc>
          <w:tcPr>
            <w:tcW w:w="9606" w:type="dxa"/>
            <w:gridSpan w:val="4"/>
            <w:shd w:val="clear" w:color="auto" w:fill="E0E0E0"/>
          </w:tcPr>
          <w:p w14:paraId="5A6AC365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767E7C" w:rsidRPr="00143E9B" w14:paraId="2FE24F0E" w14:textId="77777777" w:rsidTr="00EB77EA">
        <w:tc>
          <w:tcPr>
            <w:tcW w:w="1101" w:type="dxa"/>
            <w:shd w:val="clear" w:color="auto" w:fill="E0E0E0"/>
          </w:tcPr>
          <w:p w14:paraId="6B5AD919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4784C7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D80F7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5A093FD2" w14:textId="77777777" w:rsidR="00767E7C" w:rsidRPr="00143E9B" w:rsidRDefault="00767E7C" w:rsidP="00EB77EA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767E7C" w:rsidRPr="00143E9B" w14:paraId="286FCE30" w14:textId="77777777" w:rsidTr="00EB77EA">
        <w:tc>
          <w:tcPr>
            <w:tcW w:w="1101" w:type="dxa"/>
          </w:tcPr>
          <w:p w14:paraId="17FF97EB" w14:textId="62936F81" w:rsidR="00767E7C" w:rsidRPr="00B15D0A" w:rsidRDefault="00767E7C" w:rsidP="00767E7C">
            <w:pPr>
              <w:pStyle w:val="TAL"/>
              <w:rPr>
                <w:lang w:val="fr-FR"/>
              </w:rPr>
            </w:pPr>
            <w:r>
              <w:t>DC_R18_xBLTE_</w:t>
            </w:r>
            <w:r>
              <w:rPr>
                <w:lang w:eastAsia="ja-JP"/>
              </w:rPr>
              <w:t>2BNR_yDL2UL</w:t>
            </w:r>
          </w:p>
        </w:tc>
        <w:tc>
          <w:tcPr>
            <w:tcW w:w="1101" w:type="dxa"/>
          </w:tcPr>
          <w:p w14:paraId="4373BEF4" w14:textId="77777777" w:rsidR="00767E7C" w:rsidRPr="00F5736C" w:rsidRDefault="00767E7C" w:rsidP="00EB77EA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4A717367" w14:textId="0B427C14" w:rsidR="00767E7C" w:rsidRPr="0032219D" w:rsidRDefault="004F5830" w:rsidP="00EB77EA">
            <w:pPr>
              <w:pStyle w:val="TAL"/>
              <w:rPr>
                <w:rFonts w:eastAsiaTheme="minorEastAsia"/>
                <w:lang w:eastAsia="ko-KR"/>
              </w:rPr>
            </w:pPr>
            <w:r>
              <w:t>961003</w:t>
            </w:r>
          </w:p>
        </w:tc>
        <w:tc>
          <w:tcPr>
            <w:tcW w:w="6303" w:type="dxa"/>
          </w:tcPr>
          <w:p w14:paraId="7D650B4F" w14:textId="56D7B47F" w:rsidR="00767E7C" w:rsidRPr="00143E9B" w:rsidRDefault="00767E7C" w:rsidP="00767E7C">
            <w:pPr>
              <w:pStyle w:val="TAL"/>
              <w:rPr>
                <w:sz w:val="20"/>
                <w:lang w:val="en-US"/>
              </w:rPr>
            </w:pPr>
            <w:r w:rsidRPr="00A40E17">
              <w:t>Rel-1</w:t>
            </w:r>
            <w:r>
              <w:t>8</w:t>
            </w:r>
            <w:r w:rsidRPr="00A40E17">
              <w:t xml:space="preserve"> DC of x bands (x=1,2,3,4) LTE inter-band CA (xDL/1UL) and 2 bands NR inter-band CA (2DL/1UL)</w:t>
            </w: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</w:tr>
    </w:tbl>
    <w:p w14:paraId="06F0AEB3" w14:textId="77777777" w:rsidR="00767E7C" w:rsidRPr="00767E7C" w:rsidRDefault="00767E7C" w:rsidP="001C5C86">
      <w:pPr>
        <w:ind w:right="-99"/>
        <w:rPr>
          <w:color w:val="0000FF"/>
        </w:rPr>
      </w:pPr>
    </w:p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lastRenderedPageBreak/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109ED406" w:rsidR="00830D78" w:rsidRPr="00294BEE" w:rsidRDefault="004F5830" w:rsidP="00830D78">
            <w:pPr>
              <w:pStyle w:val="TAL"/>
              <w:rPr>
                <w:rFonts w:eastAsiaTheme="minorEastAsia"/>
                <w:lang w:eastAsia="ko-KR"/>
              </w:rPr>
            </w:pPr>
            <w:r>
              <w:t>961103</w:t>
            </w:r>
          </w:p>
        </w:tc>
        <w:tc>
          <w:tcPr>
            <w:tcW w:w="3969" w:type="dxa"/>
          </w:tcPr>
          <w:p w14:paraId="71E493C4" w14:textId="7378A980" w:rsidR="00830D78" w:rsidRDefault="00830D78" w:rsidP="00767E7C">
            <w:pPr>
              <w:pStyle w:val="TAL"/>
            </w:pPr>
            <w:r w:rsidRPr="008F72E4">
              <w:t xml:space="preserve">Core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6905C3EE" w14:textId="77777777" w:rsidR="00830D78" w:rsidRDefault="00830D78" w:rsidP="00767E7C">
            <w:pPr>
              <w:pStyle w:val="TAL"/>
            </w:pPr>
            <w:r w:rsidRPr="00767E7C"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3838ABF8" w:rsidR="00830D78" w:rsidRPr="00294BEE" w:rsidRDefault="004F5830" w:rsidP="00830D78">
            <w:pPr>
              <w:pStyle w:val="TAL"/>
              <w:rPr>
                <w:rFonts w:eastAsiaTheme="minorEastAsia"/>
                <w:strike/>
                <w:lang w:eastAsia="ko-KR"/>
              </w:rPr>
            </w:pPr>
            <w:r>
              <w:t>961203</w:t>
            </w:r>
          </w:p>
        </w:tc>
        <w:tc>
          <w:tcPr>
            <w:tcW w:w="3969" w:type="dxa"/>
          </w:tcPr>
          <w:p w14:paraId="3DB9D8B9" w14:textId="0E9EFB36" w:rsidR="00830D78" w:rsidRPr="008F72E4" w:rsidRDefault="00830D78" w:rsidP="00767E7C">
            <w:pPr>
              <w:pStyle w:val="TAL"/>
            </w:pPr>
            <w:r w:rsidRPr="008F72E4">
              <w:t xml:space="preserve">Perf.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1DBBFED6" w14:textId="77777777" w:rsidR="00830D78" w:rsidRPr="00767E7C" w:rsidRDefault="00830D78" w:rsidP="00767E7C">
            <w:pPr>
              <w:pStyle w:val="TAL"/>
            </w:pPr>
            <w:r w:rsidRPr="00767E7C"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331C3C8A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 w:rsidR="003E3393">
        <w:rPr>
          <w:rFonts w:eastAsia="맑은 고딕"/>
          <w:lang w:eastAsia="ko-KR"/>
        </w:rPr>
        <w:t xml:space="preserve"> in R</w:t>
      </w:r>
      <w:r>
        <w:rPr>
          <w:rFonts w:eastAsia="맑은 고딕"/>
          <w:lang w:eastAsia="ko-KR"/>
        </w:rPr>
        <w:t>el-1</w:t>
      </w:r>
      <w:r w:rsidR="008F72E4">
        <w:rPr>
          <w:rFonts w:eastAsia="맑은 고딕"/>
          <w:lang w:eastAsia="ko-KR"/>
        </w:rPr>
        <w:t>8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60E5211F" w14:textId="3D2E1587" w:rsidR="001E3888" w:rsidRPr="001E3888" w:rsidRDefault="00F572C5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74BC558" w14:textId="5D64DF1F" w:rsidR="001E3888" w:rsidRPr="00C40E84" w:rsidRDefault="001E3888" w:rsidP="00C40E8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 xml:space="preserve">hen </w:t>
      </w:r>
      <w:r w:rsidR="005779B7">
        <w:rPr>
          <w:rFonts w:eastAsia="맑은 고딕"/>
          <w:lang w:eastAsia="ko-KR"/>
        </w:rPr>
        <w:t>requesting</w:t>
      </w:r>
      <w:r>
        <w:rPr>
          <w:rFonts w:eastAsia="맑은 고딕"/>
          <w:lang w:eastAsia="ko-KR"/>
        </w:rPr>
        <w:t xml:space="preserve"> </w:t>
      </w:r>
      <w:r w:rsidR="005779B7">
        <w:rPr>
          <w:rFonts w:eastAsia="맑은 고딕"/>
          <w:lang w:eastAsia="ko-KR"/>
        </w:rPr>
        <w:t xml:space="preserve">additional </w:t>
      </w:r>
      <w:r>
        <w:rPr>
          <w:rFonts w:eastAsia="맑은 고딕"/>
          <w:lang w:eastAsia="ko-KR"/>
        </w:rPr>
        <w:t xml:space="preserve">band combinations, </w:t>
      </w:r>
      <w:r w:rsidR="005779B7">
        <w:rPr>
          <w:rFonts w:eastAsia="맑은 고딕"/>
          <w:lang w:eastAsia="ko-KR"/>
        </w:rPr>
        <w:t>proponent should follow the protocols listed below</w:t>
      </w:r>
      <w:r>
        <w:rPr>
          <w:rFonts w:eastAsia="맑은 고딕"/>
          <w:lang w:eastAsia="ko-KR"/>
        </w:rPr>
        <w:t>.</w:t>
      </w:r>
    </w:p>
    <w:p w14:paraId="4C5D10BC" w14:textId="0C8C6938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Tdoc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2957E772" w14:textId="6932DC5B" w:rsidR="001E3888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C56D084" w14:textId="58B3DF89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all </w:t>
      </w:r>
      <w:r>
        <w:rPr>
          <w:rFonts w:eastAsia="PMingLiU" w:hint="eastAsia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</w:t>
      </w:r>
      <w:r>
        <w:rPr>
          <w:lang w:eastAsia="zh-CN"/>
        </w:rPr>
        <w:lastRenderedPageBreak/>
        <w:t xml:space="preserve">status of </w:t>
      </w:r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 xml:space="preserve">of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>
        <w:rPr>
          <w:rFonts w:hint="eastAsia"/>
          <w:lang w:val="en-US" w:eastAsia="zh-CN"/>
        </w:rPr>
        <w:t xml:space="preserve">all of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1859F223" w14:textId="77777777" w:rsidR="001E3888" w:rsidRPr="001E3888" w:rsidRDefault="001E3888" w:rsidP="00C40E84">
      <w:pPr>
        <w:rPr>
          <w:rFonts w:eastAsia="맑은 고딕"/>
          <w:lang w:eastAsia="ko-KR"/>
        </w:rPr>
      </w:pP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5672A9AF" w:rsidR="00755797" w:rsidRDefault="00755797" w:rsidP="004C7B6D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07E4818F" w:rsidR="00755797" w:rsidRDefault="00755797" w:rsidP="004C7B6D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644AFC66" w:rsidR="00755797" w:rsidRDefault="00755797" w:rsidP="004C7B6D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2BC1D0C3" w:rsidR="00755797" w:rsidRDefault="00755797" w:rsidP="004C7B6D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45729E68" w:rsidR="00755797" w:rsidRDefault="00755797" w:rsidP="004C7B6D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5933E641" w:rsidR="00755797" w:rsidRDefault="00755797" w:rsidP="004C7B6D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371529B9" w:rsidR="00755797" w:rsidRDefault="00755797" w:rsidP="004C7B6D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41EE7D71" w:rsidR="00755797" w:rsidRDefault="00755797" w:rsidP="004C7B6D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54F2CB8" w:rsidR="00755797" w:rsidRDefault="00755797" w:rsidP="004C7B6D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973726C" w:rsidR="00755797" w:rsidRPr="006D65D5" w:rsidRDefault="00755797" w:rsidP="004C7B6D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5CF98282" w:rsidR="00755797" w:rsidRDefault="00755797" w:rsidP="004C7B6D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6B109701" w:rsidR="00755797" w:rsidRDefault="00755797" w:rsidP="004C7B6D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8B70F38" w14:textId="77777777" w:rsidR="009C7C4C" w:rsidRDefault="00CA1737" w:rsidP="009C7C4C">
      <w:pPr>
        <w:rPr>
          <w:bCs/>
        </w:rPr>
      </w:pPr>
      <w:r>
        <w:rPr>
          <w:bCs/>
        </w:rPr>
        <w:t>of all Rel</w:t>
      </w:r>
      <w:r w:rsidR="001E7744">
        <w:rPr>
          <w:bCs/>
        </w:rPr>
        <w:t>-1</w:t>
      </w:r>
      <w:r w:rsidR="008F72E4">
        <w:rPr>
          <w:bCs/>
        </w:rPr>
        <w:t>8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</w:p>
    <w:p w14:paraId="6DBCEBA6" w14:textId="11CFA6C5" w:rsidR="00755797" w:rsidRDefault="00CA1737" w:rsidP="009C7C4C">
      <w:pPr>
        <w:rPr>
          <w:b/>
          <w:bCs/>
        </w:rPr>
      </w:pP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07EABBD" w:rsidR="00424A9F" w:rsidRDefault="00B17DA6" w:rsidP="007C3F89">
      <w:pPr>
        <w:pStyle w:val="NO"/>
        <w:rPr>
          <w:bCs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OTE:</w:t>
      </w:r>
      <w:r w:rsidR="00516482">
        <w:rPr>
          <w:lang w:eastAsia="ko-KR"/>
        </w:rPr>
        <w:tab/>
      </w:r>
      <w:r w:rsidR="00107888">
        <w:rPr>
          <w:lang w:eastAsia="ko-KR"/>
        </w:rPr>
        <w:t xml:space="preserve">The scope of this work is limited to </w:t>
      </w:r>
      <w:r w:rsidR="00473E8B">
        <w:rPr>
          <w:lang w:eastAsia="ko-KR"/>
        </w:rPr>
        <w:t>power c</w:t>
      </w:r>
      <w:r>
        <w:rPr>
          <w:lang w:eastAsia="ko-KR"/>
        </w:rPr>
        <w:t>lass 3</w:t>
      </w:r>
      <w:r w:rsidR="00107888">
        <w:rPr>
          <w:lang w:eastAsia="ko-KR"/>
        </w:rPr>
        <w:t>.</w:t>
      </w: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67E0323" w:rsidR="00424A9F" w:rsidRPr="00A27CF9" w:rsidRDefault="00424A9F" w:rsidP="004C7B6D">
      <w:pPr>
        <w:numPr>
          <w:ilvl w:val="0"/>
          <w:numId w:val="9"/>
        </w:numPr>
        <w:spacing w:after="0"/>
      </w:pPr>
      <w:r>
        <w:t>Required changes to be added to release independence TS 3</w:t>
      </w:r>
      <w:r>
        <w:rPr>
          <w:rFonts w:hint="eastAsia"/>
          <w:lang w:eastAsia="ja-JP"/>
        </w:rPr>
        <w:t>8</w:t>
      </w:r>
      <w: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77CD12B4" w14:textId="219808E4" w:rsidR="00ED67DA" w:rsidRPr="00ED67DA" w:rsidRDefault="00424A9F" w:rsidP="006558F2">
      <w:r>
        <w:t>of all Rel-1</w:t>
      </w:r>
      <w:r w:rsidR="008F72E4">
        <w:t>8</w:t>
      </w:r>
      <w:r w:rsidRPr="00826E6B">
        <w:t xml:space="preserve"> </w:t>
      </w:r>
      <w:r w:rsidR="00F572C5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 </w:t>
      </w:r>
      <w:r w:rsidRPr="00826E6B">
        <w:t xml:space="preserve">combinations that fall into the category </w:t>
      </w:r>
      <w:r>
        <w:rPr>
          <w:rFonts w:hint="eastAsia"/>
          <w:lang w:eastAsia="ja-JP"/>
        </w:rPr>
        <w:t xml:space="preserve">is </w:t>
      </w:r>
      <w:r w:rsidRPr="00826E6B">
        <w:t>defined by the WI title</w:t>
      </w:r>
      <w:r>
        <w:t xml:space="preserve">. See </w:t>
      </w:r>
      <w:r w:rsidR="00CA1737" w:rsidRPr="00CA1737"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 is provided in the appended Excel sheet</w:t>
      </w:r>
      <w:r w:rsidRPr="00CA1737">
        <w:t>.</w:t>
      </w: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015CE">
            <w:pPr>
              <w:pStyle w:val="TAH"/>
            </w:pPr>
            <w:r w:rsidRPr="00E17D0D">
              <w:t>New specifications 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9015CE">
            <w:pPr>
              <w:pStyle w:val="TAH"/>
            </w:pPr>
            <w:r w:rsidRPr="00E17D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419241" w14:textId="77777777" w:rsidR="00FF3F0C" w:rsidRPr="009015CE" w:rsidRDefault="009015CE" w:rsidP="009015CE">
            <w:pPr>
              <w:pStyle w:val="TAH"/>
            </w:pPr>
            <w:r w:rsidRPr="009015CE">
              <w:rPr>
                <w:rFonts w:hint="eastAsia"/>
              </w:rPr>
              <w:t>T</w:t>
            </w:r>
            <w:r w:rsidRPr="009015CE">
              <w:t>S/TR</w:t>
            </w:r>
          </w:p>
          <w:p w14:paraId="2E4BD49A" w14:textId="09490C54" w:rsidR="009015CE" w:rsidRPr="00E17D0D" w:rsidRDefault="009015CE" w:rsidP="009015CE">
            <w:pPr>
              <w:pStyle w:val="TAH"/>
              <w:rPr>
                <w:lang w:eastAsia="ko-KR"/>
              </w:rPr>
            </w:pPr>
            <w:r w:rsidRPr="009015CE">
              <w:t>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015CE">
            <w:pPr>
              <w:pStyle w:val="TAH"/>
            </w:pPr>
            <w:r w:rsidRPr="00E17D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015CE">
            <w:pPr>
              <w:pStyle w:val="TAH"/>
            </w:pPr>
            <w:r w:rsidRPr="00E17D0D">
              <w:t xml:space="preserve">For info </w:t>
            </w:r>
            <w:r w:rsidRPr="00E17D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015CE">
            <w:pPr>
              <w:pStyle w:val="TAH"/>
            </w:pPr>
            <w:r w:rsidRPr="00E17D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07454361" w:rsidR="00FF3F0C" w:rsidRPr="00E17D0D" w:rsidRDefault="00CE4ABF" w:rsidP="009015CE">
            <w:pPr>
              <w:pStyle w:val="TAH"/>
            </w:pPr>
            <w:r>
              <w:t>Rapporteur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F74CED" w:rsidRDefault="00FF3F0C" w:rsidP="00223071">
            <w:pPr>
              <w:spacing w:after="0"/>
            </w:pPr>
            <w:r w:rsidRPr="00F74CED">
              <w:t>Internal TR</w:t>
            </w:r>
          </w:p>
        </w:tc>
        <w:tc>
          <w:tcPr>
            <w:tcW w:w="1134" w:type="dxa"/>
          </w:tcPr>
          <w:p w14:paraId="3D081009" w14:textId="712A0F00" w:rsidR="003823C4" w:rsidRPr="00F74CED" w:rsidRDefault="004F5830" w:rsidP="00EA52A1">
            <w:pPr>
              <w:spacing w:after="0"/>
            </w:pPr>
            <w:r>
              <w:t>37.718-11-21</w:t>
            </w:r>
          </w:p>
          <w:p w14:paraId="38987D67" w14:textId="4AB280E8" w:rsidR="00FF3F0C" w:rsidRPr="00F74CED" w:rsidRDefault="00FF3F0C" w:rsidP="00EA52A1">
            <w:pPr>
              <w:spacing w:after="0"/>
            </w:pPr>
          </w:p>
        </w:tc>
        <w:tc>
          <w:tcPr>
            <w:tcW w:w="2409" w:type="dxa"/>
          </w:tcPr>
          <w:p w14:paraId="4D0FB6AD" w14:textId="63BED482" w:rsidR="00FF3F0C" w:rsidRPr="00F74CED" w:rsidRDefault="006558F2" w:rsidP="00EA52A1">
            <w:pPr>
              <w:spacing w:after="0"/>
            </w:pPr>
            <w:r w:rsidRPr="00F74CED">
              <w:t xml:space="preserve">Rel-18 </w:t>
            </w:r>
            <w:r w:rsidR="00F572C5" w:rsidRPr="00F74CED">
              <w:t>DC</w:t>
            </w:r>
            <w:r w:rsidR="00BD64C9" w:rsidRPr="00F74CED">
              <w:t xml:space="preserve"> of x bands (x=1,2,3,4) LTE inter-band CA (xDL/1UL) and 2 bands NR inter-band CA (2DL/1UL)</w:t>
            </w:r>
          </w:p>
        </w:tc>
        <w:tc>
          <w:tcPr>
            <w:tcW w:w="993" w:type="dxa"/>
          </w:tcPr>
          <w:p w14:paraId="6EDFF804" w14:textId="45A2CA30" w:rsidR="00FF3F0C" w:rsidRPr="00F74CED" w:rsidRDefault="00FF3F0C" w:rsidP="009B493F">
            <w:pPr>
              <w:spacing w:after="0"/>
            </w:pPr>
          </w:p>
        </w:tc>
        <w:tc>
          <w:tcPr>
            <w:tcW w:w="1074" w:type="dxa"/>
          </w:tcPr>
          <w:p w14:paraId="213AA43F" w14:textId="3E8FD836" w:rsidR="00FF3F0C" w:rsidRPr="00F74CED" w:rsidRDefault="00384E4F" w:rsidP="009015CE">
            <w:pPr>
              <w:spacing w:after="0"/>
            </w:pPr>
            <w:r w:rsidRPr="00F74CED">
              <w:t>TSG</w:t>
            </w:r>
            <w:r w:rsidR="00FF3F0C" w:rsidRPr="00F74CED">
              <w:t>#</w:t>
            </w:r>
            <w:r w:rsidR="008F72E4" w:rsidRPr="00F74CED">
              <w:t>102</w:t>
            </w:r>
          </w:p>
        </w:tc>
        <w:tc>
          <w:tcPr>
            <w:tcW w:w="2186" w:type="dxa"/>
          </w:tcPr>
          <w:p w14:paraId="5639DF96" w14:textId="540B67D1" w:rsidR="00403738" w:rsidRPr="00F74CED" w:rsidRDefault="00DE4194" w:rsidP="00403738">
            <w:pPr>
              <w:spacing w:after="0"/>
            </w:pPr>
            <w:r w:rsidRPr="00F74CED">
              <w:t>Sang-Wook Lee</w:t>
            </w:r>
            <w:r w:rsidR="00403738" w:rsidRPr="00F74CED">
              <w:t xml:space="preserve">, </w:t>
            </w:r>
          </w:p>
          <w:p w14:paraId="054359E2" w14:textId="549A96EA" w:rsidR="00FF3F0C" w:rsidRPr="00F74CED" w:rsidRDefault="00403738" w:rsidP="00DE4194">
            <w:pPr>
              <w:spacing w:after="0"/>
            </w:pPr>
            <w:r w:rsidRPr="00F74CED">
              <w:t xml:space="preserve">LG Electronics Inc., </w:t>
            </w:r>
            <w:hyperlink r:id="rId11" w:history="1">
              <w:r w:rsidR="00DE4194" w:rsidRPr="00F74CED">
                <w:rPr>
                  <w:rStyle w:val="ab"/>
                </w:rPr>
                <w:t>sangwook1.lee@lge.com</w:t>
              </w:r>
            </w:hyperlink>
          </w:p>
        </w:tc>
      </w:tr>
    </w:tbl>
    <w:p w14:paraId="261C5330" w14:textId="77777777" w:rsidR="00CE4ABF" w:rsidRPr="00102222" w:rsidRDefault="00CE4ABF" w:rsidP="00CE4AB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27B0144F" w14:textId="77777777" w:rsidR="00CE4ABF" w:rsidRPr="00102222" w:rsidRDefault="00CE4ABF" w:rsidP="00CE4ABF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72EE68A3" w14:textId="77777777" w:rsidR="00102222" w:rsidRPr="00CE4ABF" w:rsidRDefault="00102222" w:rsidP="00CE4AB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9015CE">
            <w:pPr>
              <w:pStyle w:val="TAH"/>
            </w:pPr>
            <w:r w:rsidRPr="00E17D0D">
              <w:lastRenderedPageBreak/>
              <w:t>Impacted existing TS/TR {One line per specification. Create/delete lines as needed}</w:t>
            </w:r>
          </w:p>
        </w:tc>
      </w:tr>
      <w:tr w:rsidR="00050412" w:rsidRPr="00E17D0D" w14:paraId="3C3EC17C" w14:textId="77777777" w:rsidTr="009015C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47D387" w14:textId="77777777" w:rsidR="00050412" w:rsidRPr="00E17D0D" w:rsidRDefault="00050412" w:rsidP="009015CE">
            <w:pPr>
              <w:pStyle w:val="TAH"/>
            </w:pPr>
            <w:r w:rsidRPr="00E17D0D"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8AA819" w14:textId="75069948" w:rsidR="00050412" w:rsidRPr="00E17D0D" w:rsidRDefault="00050412" w:rsidP="009015CE">
            <w:pPr>
              <w:pStyle w:val="TAH"/>
            </w:pPr>
            <w:r w:rsidRPr="00E17D0D">
              <w:t>Description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5FC0EB" w14:textId="77777777" w:rsidR="00050412" w:rsidRPr="00E17D0D" w:rsidRDefault="00050412" w:rsidP="009015CE">
            <w:pPr>
              <w:pStyle w:val="TAH"/>
            </w:pPr>
            <w:r w:rsidRPr="00E17D0D"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9015CE">
            <w:pPr>
              <w:pStyle w:val="TAH"/>
            </w:pPr>
            <w:r w:rsidRPr="00E17D0D"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F74CE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.101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F74CED" w:rsidRDefault="00403738" w:rsidP="00403738">
            <w:pPr>
              <w:spacing w:after="0"/>
            </w:pPr>
            <w:r w:rsidRPr="00F74CED">
              <w:t xml:space="preserve">Add new </w:t>
            </w:r>
            <w:r w:rsidR="00F572C5" w:rsidRPr="00F74CED">
              <w:t>DC</w:t>
            </w:r>
            <w:r w:rsidRPr="00F74CED"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1C3FE775" w:rsidR="00E043B9" w:rsidRPr="00F74CED" w:rsidRDefault="006624D3" w:rsidP="00741669">
            <w:pPr>
              <w:spacing w:after="0"/>
            </w:pPr>
            <w:r w:rsidRPr="00F74CED">
              <w:t>TSG#</w:t>
            </w:r>
            <w:r w:rsidR="008F72E4" w:rsidRPr="00F74CED"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F74CED" w:rsidRDefault="00403738" w:rsidP="00E043B9">
            <w:pPr>
              <w:spacing w:after="0"/>
            </w:pPr>
            <w:r w:rsidRPr="00F74CED">
              <w:rPr>
                <w:rFonts w:eastAsia="맑은 고딕" w:hint="eastAsia"/>
                <w:lang w:eastAsia="ko-KR"/>
              </w:rPr>
              <w:t xml:space="preserve">Release </w:t>
            </w:r>
            <w:r w:rsidRPr="00F74CED">
              <w:rPr>
                <w:rFonts w:eastAsia="맑은 고딕"/>
                <w:lang w:eastAsia="ko-KR"/>
              </w:rPr>
              <w:t>independent</w:t>
            </w:r>
            <w:r w:rsidRPr="00F74CED">
              <w:rPr>
                <w:rFonts w:eastAsia="맑은 고딕" w:hint="eastAsia"/>
                <w:lang w:eastAsia="ko-KR"/>
              </w:rPr>
              <w:t xml:space="preserve"> </w:t>
            </w:r>
            <w:r w:rsidRPr="00F74CED">
              <w:rPr>
                <w:rFonts w:eastAsia="맑은 고딕"/>
                <w:lang w:eastAsia="ko-KR"/>
              </w:rPr>
              <w:t xml:space="preserve">manner will be applied to all new </w:t>
            </w:r>
            <w:r w:rsidR="00F572C5" w:rsidRPr="00F74CED">
              <w:rPr>
                <w:rFonts w:eastAsia="맑은 고딕"/>
                <w:lang w:eastAsia="ko-KR"/>
              </w:rPr>
              <w:t>DC</w:t>
            </w:r>
            <w:r w:rsidRPr="00F74CED">
              <w:rPr>
                <w:rFonts w:eastAsia="맑은 고딕"/>
                <w:lang w:eastAsia="ko-KR"/>
              </w:rPr>
              <w:t xml:space="preserve"> band combinations according to each </w:t>
            </w:r>
            <w:r w:rsidR="00F572C5" w:rsidRPr="00F74CED">
              <w:rPr>
                <w:rFonts w:eastAsia="맑은 고딕"/>
                <w:lang w:eastAsia="ko-KR"/>
              </w:rPr>
              <w:t>DC</w:t>
            </w:r>
            <w:r w:rsidRPr="00F74CED">
              <w:rPr>
                <w:rFonts w:eastAsia="맑은 고딕"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75589B1F" w:rsidR="00E043B9" w:rsidRPr="00F74CED" w:rsidRDefault="006624D3" w:rsidP="00DE4194">
            <w:pPr>
              <w:spacing w:after="0"/>
            </w:pPr>
            <w:r w:rsidRPr="00F74CED">
              <w:t>TSG#</w:t>
            </w:r>
            <w:r w:rsidR="008F72E4" w:rsidRPr="00F74CED"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Perf. part</w:t>
            </w:r>
          </w:p>
        </w:tc>
      </w:tr>
    </w:tbl>
    <w:p w14:paraId="24104229" w14:textId="77777777" w:rsidR="002C2D4A" w:rsidRDefault="002C2D4A" w:rsidP="00CE4ABF"/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535FE46" w:rsidR="00403738" w:rsidRDefault="00DE4194" w:rsidP="00403738">
      <w:pPr>
        <w:ind w:right="-99"/>
        <w:rPr>
          <w:i/>
        </w:rPr>
      </w:pPr>
      <w:r>
        <w:rPr>
          <w:i/>
        </w:rPr>
        <w:t>Sang-Wook Lee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4572C668" w14:textId="34EA04FD" w:rsidR="002C2D4A" w:rsidRPr="00ED67DA" w:rsidRDefault="00403738" w:rsidP="00CE4ABF">
      <w:pPr>
        <w:ind w:right="-99"/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2" w:history="1">
        <w:r w:rsidR="00DE4194">
          <w:rPr>
            <w:rStyle w:val="ab"/>
            <w:i/>
          </w:rPr>
          <w:t>sangwook1.lee@lge.com</w:t>
        </w:r>
      </w:hyperlink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88A5E58" w14:textId="10CE3BF3" w:rsidR="001F3C29" w:rsidRPr="00ED67DA" w:rsidRDefault="00E043B9" w:rsidP="00CE4ABF">
      <w:pPr>
        <w:ind w:right="-99"/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CE4ABF" w:rsidRPr="00E17D0D" w14:paraId="1C4D2F1D" w14:textId="77777777" w:rsidTr="00CE4ABF">
        <w:trPr>
          <w:jc w:val="center"/>
        </w:trPr>
        <w:tc>
          <w:tcPr>
            <w:tcW w:w="0" w:type="auto"/>
            <w:shd w:val="clear" w:color="auto" w:fill="auto"/>
          </w:tcPr>
          <w:p w14:paraId="71B3DDB4" w14:textId="35C523EA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lectronics</w:t>
            </w:r>
          </w:p>
        </w:tc>
      </w:tr>
      <w:tr w:rsidR="00CE4ABF" w:rsidRPr="00E17D0D" w14:paraId="7AD859B9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2998D0" w14:textId="0760B06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Ericsson</w:t>
            </w:r>
          </w:p>
        </w:tc>
      </w:tr>
      <w:tr w:rsidR="00CE4ABF" w:rsidRPr="00E17D0D" w14:paraId="15C608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F6F947" w14:textId="0A42B3B7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Huawei</w:t>
            </w:r>
          </w:p>
        </w:tc>
      </w:tr>
      <w:tr w:rsidR="00CE4ABF" w:rsidRPr="00E17D0D" w14:paraId="2F039C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93B9D04" w14:textId="45604822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KT</w:t>
            </w:r>
            <w:r w:rsidR="003E3E01">
              <w:rPr>
                <w:rFonts w:eastAsia="맑은 고딕" w:cs="Arial"/>
                <w:color w:val="000000"/>
                <w:szCs w:val="18"/>
              </w:rPr>
              <w:t xml:space="preserve"> Corp.</w:t>
            </w:r>
          </w:p>
        </w:tc>
      </w:tr>
      <w:tr w:rsidR="00CE4ABF" w:rsidRPr="00E17D0D" w14:paraId="63028BF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926391" w14:textId="63171B03" w:rsidR="00CE4ABF" w:rsidRPr="00E17D0D" w:rsidRDefault="00BF0AE0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L</w:t>
            </w:r>
            <w:r w:rsidR="00CE4ABF">
              <w:rPr>
                <w:rFonts w:eastAsia="맑은 고딕" w:cs="Arial"/>
                <w:color w:val="000000"/>
                <w:szCs w:val="18"/>
              </w:rPr>
              <w:t>G Uplus</w:t>
            </w:r>
          </w:p>
        </w:tc>
      </w:tr>
      <w:tr w:rsidR="00BF0AE0" w:rsidRPr="00E17D0D" w14:paraId="19819731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75DBE4" w14:textId="1FEF34A6" w:rsidR="00BF0AE0" w:rsidDel="00BF0AE0" w:rsidRDefault="00BF0AE0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M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ETA</w:t>
            </w:r>
          </w:p>
        </w:tc>
      </w:tr>
      <w:tr w:rsidR="00CE4ABF" w:rsidRPr="00E17D0D" w14:paraId="34F706D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C057D9" w14:textId="6985A97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 Shanghai Bell</w:t>
            </w:r>
          </w:p>
        </w:tc>
      </w:tr>
      <w:tr w:rsidR="00CE4ABF" w:rsidRPr="00E17D0D" w14:paraId="21D81B42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8A39CD" w14:textId="0E4DC9E3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</w:t>
            </w:r>
          </w:p>
        </w:tc>
      </w:tr>
      <w:tr w:rsidR="000D532D" w:rsidRPr="00E17D0D" w14:paraId="697C8C0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F4DDF4D" w14:textId="2C8A7E25" w:rsidR="000D532D" w:rsidRDefault="000D532D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N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TT DOCOMO, INC</w:t>
            </w:r>
            <w:r w:rsidR="009563CB">
              <w:rPr>
                <w:rFonts w:eastAsia="맑은 고딕" w:cs="Arial"/>
                <w:color w:val="000000"/>
                <w:szCs w:val="18"/>
                <w:lang w:eastAsia="ko-KR"/>
              </w:rPr>
              <w:t>.</w:t>
            </w:r>
          </w:p>
        </w:tc>
      </w:tr>
      <w:tr w:rsidR="00CE4ABF" w:rsidRPr="00E17D0D" w14:paraId="79CAB943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900989" w14:textId="0C51FE2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Samsung</w:t>
            </w:r>
          </w:p>
        </w:tc>
      </w:tr>
      <w:tr w:rsidR="00CE4ABF" w:rsidRPr="00E17D0D" w14:paraId="49B9A0B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E1DBCA" w14:textId="44E0B1EE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SK Telecom</w:t>
            </w:r>
          </w:p>
        </w:tc>
      </w:tr>
      <w:tr w:rsidR="00CE4ABF" w:rsidRPr="00E17D0D" w14:paraId="2FD3883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324024" w14:textId="3548AA1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BBC58" w14:textId="77777777" w:rsidR="009C1B2F" w:rsidRDefault="009C1B2F">
      <w:r>
        <w:separator/>
      </w:r>
    </w:p>
  </w:endnote>
  <w:endnote w:type="continuationSeparator" w:id="0">
    <w:p w14:paraId="6563C677" w14:textId="77777777" w:rsidR="009C1B2F" w:rsidRDefault="009C1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B5DFF" w14:textId="77777777" w:rsidR="009C1B2F" w:rsidRDefault="009C1B2F">
      <w:r>
        <w:separator/>
      </w:r>
    </w:p>
  </w:footnote>
  <w:footnote w:type="continuationSeparator" w:id="0">
    <w:p w14:paraId="05FBCCBE" w14:textId="77777777" w:rsidR="009C1B2F" w:rsidRDefault="009C1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3485245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7807003">
    <w:abstractNumId w:val="21"/>
  </w:num>
  <w:num w:numId="3" w16cid:durableId="341124681">
    <w:abstractNumId w:val="20"/>
  </w:num>
  <w:num w:numId="4" w16cid:durableId="1853257361">
    <w:abstractNumId w:val="10"/>
  </w:num>
  <w:num w:numId="5" w16cid:durableId="1932080401">
    <w:abstractNumId w:val="29"/>
  </w:num>
  <w:num w:numId="6" w16cid:durableId="1346203089">
    <w:abstractNumId w:val="28"/>
  </w:num>
  <w:num w:numId="7" w16cid:durableId="1942909795">
    <w:abstractNumId w:val="6"/>
  </w:num>
  <w:num w:numId="8" w16cid:durableId="45688064">
    <w:abstractNumId w:val="26"/>
  </w:num>
  <w:num w:numId="9" w16cid:durableId="803084475">
    <w:abstractNumId w:val="13"/>
  </w:num>
  <w:num w:numId="10" w16cid:durableId="668366843">
    <w:abstractNumId w:val="3"/>
  </w:num>
  <w:num w:numId="11" w16cid:durableId="261576232">
    <w:abstractNumId w:val="5"/>
  </w:num>
  <w:num w:numId="12" w16cid:durableId="1074397697">
    <w:abstractNumId w:val="24"/>
  </w:num>
  <w:num w:numId="13" w16cid:durableId="3745017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09960540">
    <w:abstractNumId w:val="1"/>
  </w:num>
  <w:num w:numId="15" w16cid:durableId="9454986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6204183">
    <w:abstractNumId w:val="11"/>
  </w:num>
  <w:num w:numId="17" w16cid:durableId="1616593148">
    <w:abstractNumId w:val="14"/>
  </w:num>
  <w:num w:numId="18" w16cid:durableId="1470439994">
    <w:abstractNumId w:val="19"/>
  </w:num>
  <w:num w:numId="19" w16cid:durableId="2065828211">
    <w:abstractNumId w:val="27"/>
  </w:num>
  <w:num w:numId="20" w16cid:durableId="2059698134">
    <w:abstractNumId w:val="0"/>
  </w:num>
  <w:num w:numId="21" w16cid:durableId="1697657074">
    <w:abstractNumId w:val="22"/>
  </w:num>
  <w:num w:numId="22" w16cid:durableId="204801071">
    <w:abstractNumId w:val="9"/>
  </w:num>
  <w:num w:numId="23" w16cid:durableId="843325620">
    <w:abstractNumId w:val="18"/>
  </w:num>
  <w:num w:numId="24" w16cid:durableId="21983158">
    <w:abstractNumId w:val="7"/>
  </w:num>
  <w:num w:numId="25" w16cid:durableId="1672413471">
    <w:abstractNumId w:val="8"/>
  </w:num>
  <w:num w:numId="26" w16cid:durableId="1624457806">
    <w:abstractNumId w:val="16"/>
  </w:num>
  <w:num w:numId="27" w16cid:durableId="761683498">
    <w:abstractNumId w:val="4"/>
  </w:num>
  <w:num w:numId="28" w16cid:durableId="623779464">
    <w:abstractNumId w:val="17"/>
  </w:num>
  <w:num w:numId="29" w16cid:durableId="915090034">
    <w:abstractNumId w:val="25"/>
  </w:num>
  <w:num w:numId="30" w16cid:durableId="2016179160">
    <w:abstractNumId w:val="23"/>
  </w:num>
  <w:num w:numId="31" w16cid:durableId="530188204">
    <w:abstractNumId w:val="12"/>
  </w:num>
  <w:num w:numId="32" w16cid:durableId="15604320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U8NaAFYvOiw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6474"/>
    <w:rsid w:val="00097E8C"/>
    <w:rsid w:val="000A2B8C"/>
    <w:rsid w:val="000A3125"/>
    <w:rsid w:val="000A4ECC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2B44"/>
    <w:rsid w:val="000D49FF"/>
    <w:rsid w:val="000D4F10"/>
    <w:rsid w:val="000D532D"/>
    <w:rsid w:val="000D6101"/>
    <w:rsid w:val="000D71D5"/>
    <w:rsid w:val="000D7894"/>
    <w:rsid w:val="000E10EC"/>
    <w:rsid w:val="000E3598"/>
    <w:rsid w:val="000E55AD"/>
    <w:rsid w:val="000E5C23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07888"/>
    <w:rsid w:val="00110B10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140A"/>
    <w:rsid w:val="001539D3"/>
    <w:rsid w:val="00161F5C"/>
    <w:rsid w:val="001648F3"/>
    <w:rsid w:val="001653C6"/>
    <w:rsid w:val="00170AF6"/>
    <w:rsid w:val="001713FA"/>
    <w:rsid w:val="00171E4C"/>
    <w:rsid w:val="00172773"/>
    <w:rsid w:val="00174617"/>
    <w:rsid w:val="001751A6"/>
    <w:rsid w:val="001759A7"/>
    <w:rsid w:val="00184864"/>
    <w:rsid w:val="00186FDE"/>
    <w:rsid w:val="00187BAA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A5504"/>
    <w:rsid w:val="001B529C"/>
    <w:rsid w:val="001B6C01"/>
    <w:rsid w:val="001B75B2"/>
    <w:rsid w:val="001C03DF"/>
    <w:rsid w:val="001C1D36"/>
    <w:rsid w:val="001C2E9A"/>
    <w:rsid w:val="001C5226"/>
    <w:rsid w:val="001C5631"/>
    <w:rsid w:val="001C5A20"/>
    <w:rsid w:val="001C5C86"/>
    <w:rsid w:val="001C6A61"/>
    <w:rsid w:val="001C718D"/>
    <w:rsid w:val="001D17C9"/>
    <w:rsid w:val="001D1BFD"/>
    <w:rsid w:val="001D1D34"/>
    <w:rsid w:val="001D22DA"/>
    <w:rsid w:val="001D43BD"/>
    <w:rsid w:val="001D467B"/>
    <w:rsid w:val="001D7DD7"/>
    <w:rsid w:val="001D7DEB"/>
    <w:rsid w:val="001E2AC1"/>
    <w:rsid w:val="001E3888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59B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312FC"/>
    <w:rsid w:val="00240769"/>
    <w:rsid w:val="00240DCD"/>
    <w:rsid w:val="002415DC"/>
    <w:rsid w:val="00245353"/>
    <w:rsid w:val="0024564A"/>
    <w:rsid w:val="00246B5C"/>
    <w:rsid w:val="0024786B"/>
    <w:rsid w:val="002503AD"/>
    <w:rsid w:val="00251D80"/>
    <w:rsid w:val="0025548B"/>
    <w:rsid w:val="0025741B"/>
    <w:rsid w:val="00260C7E"/>
    <w:rsid w:val="00262181"/>
    <w:rsid w:val="002623DF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52F8"/>
    <w:rsid w:val="0028664F"/>
    <w:rsid w:val="002877DC"/>
    <w:rsid w:val="002942DC"/>
    <w:rsid w:val="00294BEE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332B"/>
    <w:rsid w:val="002D4A97"/>
    <w:rsid w:val="002D500A"/>
    <w:rsid w:val="002D70ED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32"/>
    <w:rsid w:val="003044D4"/>
    <w:rsid w:val="00307553"/>
    <w:rsid w:val="00312F6D"/>
    <w:rsid w:val="003205AD"/>
    <w:rsid w:val="0032219D"/>
    <w:rsid w:val="00323D37"/>
    <w:rsid w:val="00325471"/>
    <w:rsid w:val="00325BD3"/>
    <w:rsid w:val="003266C7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192D"/>
    <w:rsid w:val="00344158"/>
    <w:rsid w:val="003473B1"/>
    <w:rsid w:val="00347520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23C4"/>
    <w:rsid w:val="00384E4F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E2D63"/>
    <w:rsid w:val="003E3393"/>
    <w:rsid w:val="003E3E01"/>
    <w:rsid w:val="003E7D36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3E8B"/>
    <w:rsid w:val="0047417E"/>
    <w:rsid w:val="00480BBC"/>
    <w:rsid w:val="0048267C"/>
    <w:rsid w:val="00483393"/>
    <w:rsid w:val="00486DEE"/>
    <w:rsid w:val="004876B9"/>
    <w:rsid w:val="00487E00"/>
    <w:rsid w:val="00493A79"/>
    <w:rsid w:val="00494032"/>
    <w:rsid w:val="0049562C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C7B6D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4F5830"/>
    <w:rsid w:val="005000A7"/>
    <w:rsid w:val="00502CD2"/>
    <w:rsid w:val="00504E33"/>
    <w:rsid w:val="00511D45"/>
    <w:rsid w:val="0051218E"/>
    <w:rsid w:val="00515954"/>
    <w:rsid w:val="00516482"/>
    <w:rsid w:val="005211CE"/>
    <w:rsid w:val="005212F4"/>
    <w:rsid w:val="00526B53"/>
    <w:rsid w:val="00527CB9"/>
    <w:rsid w:val="00532856"/>
    <w:rsid w:val="00532FC0"/>
    <w:rsid w:val="005331B0"/>
    <w:rsid w:val="00533F32"/>
    <w:rsid w:val="00534D86"/>
    <w:rsid w:val="00537224"/>
    <w:rsid w:val="005447C3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6497E"/>
    <w:rsid w:val="00572DC6"/>
    <w:rsid w:val="00573558"/>
    <w:rsid w:val="00574059"/>
    <w:rsid w:val="00575106"/>
    <w:rsid w:val="0057576A"/>
    <w:rsid w:val="00575D21"/>
    <w:rsid w:val="00576D59"/>
    <w:rsid w:val="005779B7"/>
    <w:rsid w:val="00577BA7"/>
    <w:rsid w:val="00582895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A530E"/>
    <w:rsid w:val="005B0933"/>
    <w:rsid w:val="005B589E"/>
    <w:rsid w:val="005C4F58"/>
    <w:rsid w:val="005C5E8D"/>
    <w:rsid w:val="005C622B"/>
    <w:rsid w:val="005C78F2"/>
    <w:rsid w:val="005D026C"/>
    <w:rsid w:val="005D057C"/>
    <w:rsid w:val="005D0824"/>
    <w:rsid w:val="005D3127"/>
    <w:rsid w:val="005D3FEC"/>
    <w:rsid w:val="005D44BE"/>
    <w:rsid w:val="005E0BCB"/>
    <w:rsid w:val="005E12FB"/>
    <w:rsid w:val="005E4AEE"/>
    <w:rsid w:val="005E529C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060"/>
    <w:rsid w:val="0064516B"/>
    <w:rsid w:val="00645A6B"/>
    <w:rsid w:val="006546D3"/>
    <w:rsid w:val="00654893"/>
    <w:rsid w:val="006558F2"/>
    <w:rsid w:val="00655BD7"/>
    <w:rsid w:val="0065619F"/>
    <w:rsid w:val="006624D3"/>
    <w:rsid w:val="00671BBB"/>
    <w:rsid w:val="006737FD"/>
    <w:rsid w:val="00674516"/>
    <w:rsid w:val="00682237"/>
    <w:rsid w:val="006A0EF8"/>
    <w:rsid w:val="006A15D1"/>
    <w:rsid w:val="006A1617"/>
    <w:rsid w:val="006A1A6D"/>
    <w:rsid w:val="006A3AE2"/>
    <w:rsid w:val="006A45BA"/>
    <w:rsid w:val="006A45F9"/>
    <w:rsid w:val="006A6F20"/>
    <w:rsid w:val="006B1BA1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1903"/>
    <w:rsid w:val="00722267"/>
    <w:rsid w:val="00726195"/>
    <w:rsid w:val="00726882"/>
    <w:rsid w:val="00727F83"/>
    <w:rsid w:val="00727F9F"/>
    <w:rsid w:val="00731B76"/>
    <w:rsid w:val="00735760"/>
    <w:rsid w:val="0073697B"/>
    <w:rsid w:val="00737374"/>
    <w:rsid w:val="00737498"/>
    <w:rsid w:val="00740B79"/>
    <w:rsid w:val="00741669"/>
    <w:rsid w:val="007419F1"/>
    <w:rsid w:val="00741D83"/>
    <w:rsid w:val="007433B4"/>
    <w:rsid w:val="00751078"/>
    <w:rsid w:val="0075252A"/>
    <w:rsid w:val="00755797"/>
    <w:rsid w:val="00755E0C"/>
    <w:rsid w:val="00756437"/>
    <w:rsid w:val="0075772F"/>
    <w:rsid w:val="00760F89"/>
    <w:rsid w:val="00764B84"/>
    <w:rsid w:val="00764E1C"/>
    <w:rsid w:val="00765028"/>
    <w:rsid w:val="00767E7C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45F9"/>
    <w:rsid w:val="007A5AA5"/>
    <w:rsid w:val="007B0F49"/>
    <w:rsid w:val="007C05F2"/>
    <w:rsid w:val="007C0AC2"/>
    <w:rsid w:val="007C0CC9"/>
    <w:rsid w:val="007C186C"/>
    <w:rsid w:val="007C2277"/>
    <w:rsid w:val="007C3F89"/>
    <w:rsid w:val="007C402F"/>
    <w:rsid w:val="007C7E14"/>
    <w:rsid w:val="007D03D2"/>
    <w:rsid w:val="007D07E3"/>
    <w:rsid w:val="007D0848"/>
    <w:rsid w:val="007D12A5"/>
    <w:rsid w:val="007D1AB2"/>
    <w:rsid w:val="007D1AFE"/>
    <w:rsid w:val="007D21A3"/>
    <w:rsid w:val="007D23E8"/>
    <w:rsid w:val="007D2FBD"/>
    <w:rsid w:val="007D36DE"/>
    <w:rsid w:val="007D5446"/>
    <w:rsid w:val="007D6BCE"/>
    <w:rsid w:val="007E21AD"/>
    <w:rsid w:val="007E3A56"/>
    <w:rsid w:val="007E4413"/>
    <w:rsid w:val="007E5987"/>
    <w:rsid w:val="007E5AD7"/>
    <w:rsid w:val="007F106A"/>
    <w:rsid w:val="007F146E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0ADC"/>
    <w:rsid w:val="00822EE3"/>
    <w:rsid w:val="008230B2"/>
    <w:rsid w:val="00824696"/>
    <w:rsid w:val="008247A0"/>
    <w:rsid w:val="008303CA"/>
    <w:rsid w:val="00830D78"/>
    <w:rsid w:val="00831A52"/>
    <w:rsid w:val="00832649"/>
    <w:rsid w:val="00834A60"/>
    <w:rsid w:val="008368CE"/>
    <w:rsid w:val="00837694"/>
    <w:rsid w:val="00841FF2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74C22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944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8F72E4"/>
    <w:rsid w:val="00901360"/>
    <w:rsid w:val="009015CE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325"/>
    <w:rsid w:val="0094552B"/>
    <w:rsid w:val="00946521"/>
    <w:rsid w:val="00950ED5"/>
    <w:rsid w:val="00952793"/>
    <w:rsid w:val="00955181"/>
    <w:rsid w:val="00955D1B"/>
    <w:rsid w:val="009563CB"/>
    <w:rsid w:val="009571B1"/>
    <w:rsid w:val="00962A32"/>
    <w:rsid w:val="00967838"/>
    <w:rsid w:val="0097034C"/>
    <w:rsid w:val="009713B0"/>
    <w:rsid w:val="00971AFF"/>
    <w:rsid w:val="00971D4F"/>
    <w:rsid w:val="00973C57"/>
    <w:rsid w:val="00974CF1"/>
    <w:rsid w:val="00981EE2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689B"/>
    <w:rsid w:val="009B731F"/>
    <w:rsid w:val="009B74E5"/>
    <w:rsid w:val="009C197C"/>
    <w:rsid w:val="009C1B2F"/>
    <w:rsid w:val="009C2977"/>
    <w:rsid w:val="009C2DCC"/>
    <w:rsid w:val="009C4FE0"/>
    <w:rsid w:val="009C547B"/>
    <w:rsid w:val="009C5D13"/>
    <w:rsid w:val="009C7A49"/>
    <w:rsid w:val="009C7C4C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384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1FD7"/>
    <w:rsid w:val="00A661D0"/>
    <w:rsid w:val="00A6656B"/>
    <w:rsid w:val="00A70A66"/>
    <w:rsid w:val="00A70E1E"/>
    <w:rsid w:val="00A73257"/>
    <w:rsid w:val="00A777AF"/>
    <w:rsid w:val="00A81B2A"/>
    <w:rsid w:val="00A8294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A6E8E"/>
    <w:rsid w:val="00AA6FDB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7A1"/>
    <w:rsid w:val="00AF2BF2"/>
    <w:rsid w:val="00AF397F"/>
    <w:rsid w:val="00AF433A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17DA6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455D0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773B5"/>
    <w:rsid w:val="00B83D83"/>
    <w:rsid w:val="00B84FA3"/>
    <w:rsid w:val="00BA1197"/>
    <w:rsid w:val="00BA3A53"/>
    <w:rsid w:val="00BA403A"/>
    <w:rsid w:val="00BA4095"/>
    <w:rsid w:val="00BA528D"/>
    <w:rsid w:val="00BA5B43"/>
    <w:rsid w:val="00BA607A"/>
    <w:rsid w:val="00BB6ECD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0AE0"/>
    <w:rsid w:val="00BF186A"/>
    <w:rsid w:val="00BF3B82"/>
    <w:rsid w:val="00BF5F9F"/>
    <w:rsid w:val="00BF7C9D"/>
    <w:rsid w:val="00C014A0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0278"/>
    <w:rsid w:val="00C40E84"/>
    <w:rsid w:val="00C424FD"/>
    <w:rsid w:val="00C43D1E"/>
    <w:rsid w:val="00C44336"/>
    <w:rsid w:val="00C44D0B"/>
    <w:rsid w:val="00C44DAC"/>
    <w:rsid w:val="00C458C4"/>
    <w:rsid w:val="00C50F7C"/>
    <w:rsid w:val="00C51704"/>
    <w:rsid w:val="00C51E6F"/>
    <w:rsid w:val="00C53054"/>
    <w:rsid w:val="00C54B37"/>
    <w:rsid w:val="00C5591F"/>
    <w:rsid w:val="00C577CC"/>
    <w:rsid w:val="00C57C50"/>
    <w:rsid w:val="00C60C04"/>
    <w:rsid w:val="00C61B10"/>
    <w:rsid w:val="00C66332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5BC8"/>
    <w:rsid w:val="00CC5E36"/>
    <w:rsid w:val="00CC69B0"/>
    <w:rsid w:val="00CC72A4"/>
    <w:rsid w:val="00CD3153"/>
    <w:rsid w:val="00CD6A93"/>
    <w:rsid w:val="00CE07BD"/>
    <w:rsid w:val="00CE08E8"/>
    <w:rsid w:val="00CE2113"/>
    <w:rsid w:val="00CE38CD"/>
    <w:rsid w:val="00CE4ABF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27C2C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5DA0"/>
    <w:rsid w:val="00D760FE"/>
    <w:rsid w:val="00D7649A"/>
    <w:rsid w:val="00D76A07"/>
    <w:rsid w:val="00D77416"/>
    <w:rsid w:val="00D80FC6"/>
    <w:rsid w:val="00D84892"/>
    <w:rsid w:val="00D8544C"/>
    <w:rsid w:val="00D86293"/>
    <w:rsid w:val="00D868FD"/>
    <w:rsid w:val="00D87E0F"/>
    <w:rsid w:val="00D909DE"/>
    <w:rsid w:val="00D93FF3"/>
    <w:rsid w:val="00DA1276"/>
    <w:rsid w:val="00DA4DEF"/>
    <w:rsid w:val="00DA74F3"/>
    <w:rsid w:val="00DB52D7"/>
    <w:rsid w:val="00DB69F3"/>
    <w:rsid w:val="00DC1952"/>
    <w:rsid w:val="00DC2A2B"/>
    <w:rsid w:val="00DC2C6E"/>
    <w:rsid w:val="00DC31F7"/>
    <w:rsid w:val="00DC4907"/>
    <w:rsid w:val="00DC6104"/>
    <w:rsid w:val="00DD017C"/>
    <w:rsid w:val="00DD0851"/>
    <w:rsid w:val="00DD397A"/>
    <w:rsid w:val="00DD46D5"/>
    <w:rsid w:val="00DD58B7"/>
    <w:rsid w:val="00DD6699"/>
    <w:rsid w:val="00DE3849"/>
    <w:rsid w:val="00DE3895"/>
    <w:rsid w:val="00DE4194"/>
    <w:rsid w:val="00DE56A9"/>
    <w:rsid w:val="00DE5991"/>
    <w:rsid w:val="00DF2A2B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31269"/>
    <w:rsid w:val="00E42D9B"/>
    <w:rsid w:val="00E44A0F"/>
    <w:rsid w:val="00E44B6F"/>
    <w:rsid w:val="00E502E5"/>
    <w:rsid w:val="00E51F42"/>
    <w:rsid w:val="00E524E7"/>
    <w:rsid w:val="00E52C57"/>
    <w:rsid w:val="00E537EC"/>
    <w:rsid w:val="00E55701"/>
    <w:rsid w:val="00E57E7D"/>
    <w:rsid w:val="00E62E91"/>
    <w:rsid w:val="00E66D58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2A1"/>
    <w:rsid w:val="00EA565D"/>
    <w:rsid w:val="00EA60B0"/>
    <w:rsid w:val="00EA6331"/>
    <w:rsid w:val="00EA7189"/>
    <w:rsid w:val="00EB08C4"/>
    <w:rsid w:val="00EB32DD"/>
    <w:rsid w:val="00EB497E"/>
    <w:rsid w:val="00EC1646"/>
    <w:rsid w:val="00EC3039"/>
    <w:rsid w:val="00EC3BC4"/>
    <w:rsid w:val="00ED0F81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1186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27B36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2810"/>
    <w:rsid w:val="00F63ADC"/>
    <w:rsid w:val="00F65BEF"/>
    <w:rsid w:val="00F67320"/>
    <w:rsid w:val="00F67F5B"/>
    <w:rsid w:val="00F70228"/>
    <w:rsid w:val="00F70F1C"/>
    <w:rsid w:val="00F74CED"/>
    <w:rsid w:val="00F8296E"/>
    <w:rsid w:val="00F83D11"/>
    <w:rsid w:val="00F87557"/>
    <w:rsid w:val="00F9075A"/>
    <w:rsid w:val="00F921F1"/>
    <w:rsid w:val="00F92C2B"/>
    <w:rsid w:val="00F9594E"/>
    <w:rsid w:val="00F9650D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C47F7"/>
    <w:rsid w:val="00FD1928"/>
    <w:rsid w:val="00FD3A4E"/>
    <w:rsid w:val="00FD3F9A"/>
    <w:rsid w:val="00FE0D8D"/>
    <w:rsid w:val="00FE5D2B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ng1.park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55CA32-249B-48DA-A2B9-B59FB1726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1398</Words>
  <Characters>7973</Characters>
  <Application>Microsoft Office Word</Application>
  <DocSecurity>0</DocSecurity>
  <Lines>66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9353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Lee Sang Wook/Communication Standard TP(sangwook1.lee@lge.com)</cp:lastModifiedBy>
  <cp:revision>11</cp:revision>
  <cp:lastPrinted>2000-02-29T02:31:00Z</cp:lastPrinted>
  <dcterms:created xsi:type="dcterms:W3CDTF">2022-11-25T06:28:00Z</dcterms:created>
  <dcterms:modified xsi:type="dcterms:W3CDTF">2023-05-17T01:00:00Z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